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980" w:rsidRPr="0042412C" w:rsidRDefault="00AD2980" w:rsidP="00AD2980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>18.04.2020</w:t>
      </w:r>
    </w:p>
    <w:p w:rsidR="00AD2980" w:rsidRPr="0042412C" w:rsidRDefault="00AD2980" w:rsidP="00AD2980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>МДК-04.</w:t>
      </w:r>
      <w:proofErr w:type="gramStart"/>
      <w:r w:rsidRPr="0042412C">
        <w:rPr>
          <w:rFonts w:ascii="Times New Roman" w:hAnsi="Times New Roman" w:cs="Times New Roman"/>
          <w:b/>
          <w:sz w:val="28"/>
          <w:szCs w:val="28"/>
        </w:rPr>
        <w:t>01  “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>Технология приготовления сложных хлебобулочных, мучных кондитерских изделий’’ (2 часа)</w:t>
      </w:r>
    </w:p>
    <w:p w:rsidR="00236FA5" w:rsidRDefault="00AD2980" w:rsidP="00AD2980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42412C">
        <w:rPr>
          <w:rFonts w:ascii="Times New Roman" w:hAnsi="Times New Roman" w:cs="Times New Roman"/>
          <w:b/>
          <w:sz w:val="28"/>
          <w:szCs w:val="28"/>
        </w:rPr>
        <w:t>Сибатова</w:t>
      </w:r>
      <w:proofErr w:type="spell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412C">
        <w:rPr>
          <w:rFonts w:ascii="Times New Roman" w:hAnsi="Times New Roman" w:cs="Times New Roman"/>
          <w:b/>
          <w:sz w:val="28"/>
          <w:szCs w:val="28"/>
        </w:rPr>
        <w:t>А .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Э.                          </w:t>
      </w:r>
    </w:p>
    <w:p w:rsidR="00AD2980" w:rsidRPr="0042412C" w:rsidRDefault="00AD2980" w:rsidP="00AD298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2412C"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4" w:history="1"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sib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-198149@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42412C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AD2980" w:rsidRPr="0042412C" w:rsidRDefault="00AD2980" w:rsidP="00AD2980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Группа: ТТ-49  </w:t>
      </w:r>
    </w:p>
    <w:p w:rsidR="00AD2980" w:rsidRPr="0042412C" w:rsidRDefault="00AD2980" w:rsidP="00AD2980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412C">
        <w:rPr>
          <w:rFonts w:ascii="Times New Roman" w:hAnsi="Times New Roman" w:cs="Times New Roman"/>
          <w:b/>
          <w:sz w:val="28"/>
          <w:szCs w:val="28"/>
        </w:rPr>
        <w:t>Тема :</w:t>
      </w:r>
      <w:proofErr w:type="gramEnd"/>
      <w:r w:rsidRPr="0042412C">
        <w:rPr>
          <w:rFonts w:ascii="Times New Roman" w:hAnsi="Times New Roman" w:cs="Times New Roman"/>
          <w:b/>
          <w:sz w:val="28"/>
          <w:szCs w:val="28"/>
        </w:rPr>
        <w:t xml:space="preserve"> Защита курсовых работ    </w:t>
      </w:r>
    </w:p>
    <w:p w:rsidR="00AD2980" w:rsidRPr="00AD2980" w:rsidRDefault="00AD2980" w:rsidP="00AD2980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D2980">
        <w:rPr>
          <w:rFonts w:ascii="Times New Roman" w:hAnsi="Times New Roman" w:cs="Times New Roman"/>
          <w:b/>
          <w:sz w:val="28"/>
          <w:szCs w:val="28"/>
        </w:rPr>
        <w:t xml:space="preserve">Защита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AD29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пройдет </w:t>
      </w:r>
      <w:r w:rsidR="006106E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формате видеосвязи  в </w:t>
      </w:r>
      <w:proofErr w:type="spellStart"/>
      <w:r w:rsidR="006106E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айбере</w:t>
      </w:r>
      <w:proofErr w:type="spellEnd"/>
      <w:r w:rsidR="004241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Время выхода в 12.00.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sectPr w:rsidR="00AD2980" w:rsidRPr="00AD2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AC"/>
    <w:rsid w:val="00236FA5"/>
    <w:rsid w:val="00370E38"/>
    <w:rsid w:val="0042412C"/>
    <w:rsid w:val="006028BC"/>
    <w:rsid w:val="006106E9"/>
    <w:rsid w:val="00AD2980"/>
    <w:rsid w:val="00D95A72"/>
    <w:rsid w:val="00DB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CC56"/>
  <w15:chartTrackingRefBased/>
  <w15:docId w15:val="{EF1466D4-F617-4B75-96D9-C949A7D1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98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29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b-19814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2020-04-24T20:40:00Z</dcterms:created>
  <dcterms:modified xsi:type="dcterms:W3CDTF">2020-04-29T06:48:00Z</dcterms:modified>
</cp:coreProperties>
</file>